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FB712" w14:textId="77777777" w:rsidR="00FB0D29" w:rsidRDefault="00E77371" w:rsidP="00E77371">
      <w:pPr>
        <w:bidi/>
        <w:jc w:val="center"/>
        <w:rPr>
          <w:rFonts w:cs="0 Zar"/>
          <w:sz w:val="26"/>
          <w:szCs w:val="26"/>
          <w:rtl/>
          <w:lang w:bidi="fa-IR"/>
        </w:rPr>
      </w:pPr>
      <w:r w:rsidRPr="00E77371">
        <w:rPr>
          <w:rFonts w:cs="0 Titr Bold" w:hint="cs"/>
          <w:sz w:val="26"/>
          <w:szCs w:val="26"/>
          <w:rtl/>
          <w:lang w:bidi="fa-IR"/>
        </w:rPr>
        <w:t>فهرست اطلاعات شعبه بیمه کانونهای آگهی و تبلیغاتی</w:t>
      </w:r>
      <w:r w:rsidR="00E813C0">
        <w:rPr>
          <w:rFonts w:cs="0 Titr Bold" w:hint="cs"/>
          <w:sz w:val="26"/>
          <w:szCs w:val="26"/>
          <w:rtl/>
          <w:lang w:bidi="fa-IR"/>
        </w:rPr>
        <w:t xml:space="preserve"> (فعال در حوزه تبلیغات محیطی) </w:t>
      </w:r>
      <w:r w:rsidRPr="00E77371">
        <w:rPr>
          <w:rFonts w:cs="0 Titr Bold" w:hint="cs"/>
          <w:sz w:val="26"/>
          <w:szCs w:val="26"/>
          <w:rtl/>
          <w:lang w:bidi="fa-IR"/>
        </w:rPr>
        <w:t xml:space="preserve"> استان </w:t>
      </w:r>
      <w:r w:rsidRPr="00E77371">
        <w:rPr>
          <w:rFonts w:cs="0 Zar" w:hint="cs"/>
          <w:sz w:val="26"/>
          <w:szCs w:val="26"/>
          <w:rtl/>
          <w:lang w:bidi="fa-IR"/>
        </w:rPr>
        <w:t>................................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75"/>
        <w:gridCol w:w="2044"/>
        <w:gridCol w:w="1635"/>
        <w:gridCol w:w="2036"/>
        <w:gridCol w:w="1890"/>
        <w:gridCol w:w="2610"/>
      </w:tblGrid>
      <w:tr w:rsidR="00D315C3" w:rsidRPr="00E77371" w14:paraId="75C00CE5" w14:textId="77777777" w:rsidTr="00D315C3">
        <w:tc>
          <w:tcPr>
            <w:tcW w:w="575" w:type="dxa"/>
            <w:shd w:val="clear" w:color="auto" w:fill="D9D9D9" w:themeFill="background1" w:themeFillShade="D9"/>
          </w:tcPr>
          <w:p w14:paraId="1EEEF938" w14:textId="77777777" w:rsidR="00D315C3" w:rsidRPr="00E77371" w:rsidRDefault="00D315C3" w:rsidP="00E77371">
            <w:pPr>
              <w:bidi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  <w:r w:rsidRPr="00E77371">
              <w:rPr>
                <w:rFonts w:cs="0 Titr Bold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50DB9E5A" w14:textId="77777777" w:rsidR="00D315C3" w:rsidRPr="00E77371" w:rsidRDefault="00D315C3" w:rsidP="00E77371">
            <w:pPr>
              <w:bidi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  <w:r w:rsidRPr="00E77371">
              <w:rPr>
                <w:rFonts w:cs="0 Titr Bold" w:hint="cs"/>
                <w:sz w:val="24"/>
                <w:szCs w:val="24"/>
                <w:rtl/>
                <w:lang w:bidi="fa-IR"/>
              </w:rPr>
              <w:t>نام کانون</w:t>
            </w:r>
          </w:p>
        </w:tc>
        <w:tc>
          <w:tcPr>
            <w:tcW w:w="1635" w:type="dxa"/>
            <w:shd w:val="clear" w:color="auto" w:fill="D9D9D9" w:themeFill="background1" w:themeFillShade="D9"/>
          </w:tcPr>
          <w:p w14:paraId="1456C7B4" w14:textId="77777777" w:rsidR="00D315C3" w:rsidRPr="00E77371" w:rsidRDefault="00D315C3" w:rsidP="00E77371">
            <w:pPr>
              <w:bidi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  <w:r w:rsidRPr="00E77371">
              <w:rPr>
                <w:rFonts w:cs="0 Titr Bold" w:hint="cs"/>
                <w:sz w:val="24"/>
                <w:szCs w:val="24"/>
                <w:rtl/>
                <w:lang w:bidi="fa-IR"/>
              </w:rPr>
              <w:t>نام صاحب امتیاز</w:t>
            </w:r>
          </w:p>
        </w:tc>
        <w:tc>
          <w:tcPr>
            <w:tcW w:w="2036" w:type="dxa"/>
            <w:shd w:val="clear" w:color="auto" w:fill="D9D9D9" w:themeFill="background1" w:themeFillShade="D9"/>
          </w:tcPr>
          <w:p w14:paraId="6037F22C" w14:textId="77777777" w:rsidR="00D315C3" w:rsidRPr="00E77371" w:rsidRDefault="00D315C3" w:rsidP="00E77371">
            <w:pPr>
              <w:bidi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  <w:r>
              <w:rPr>
                <w:rFonts w:cs="0 Titr Bold" w:hint="cs"/>
                <w:sz w:val="24"/>
                <w:szCs w:val="24"/>
                <w:rtl/>
                <w:lang w:bidi="fa-IR"/>
              </w:rPr>
              <w:t>نام شهرستان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5D525B26" w14:textId="77777777" w:rsidR="00D315C3" w:rsidRPr="00E77371" w:rsidRDefault="00D315C3" w:rsidP="00E77371">
            <w:pPr>
              <w:bidi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  <w:r w:rsidRPr="00E77371">
              <w:rPr>
                <w:rFonts w:cs="0 Titr Bold" w:hint="cs"/>
                <w:sz w:val="24"/>
                <w:szCs w:val="24"/>
                <w:rtl/>
                <w:lang w:bidi="fa-IR"/>
              </w:rPr>
              <w:t xml:space="preserve">کد کارگاه 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3B7FA07D" w14:textId="77777777" w:rsidR="00E813C0" w:rsidRDefault="00D315C3" w:rsidP="00E77371">
            <w:pPr>
              <w:bidi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  <w:r>
              <w:rPr>
                <w:rFonts w:cs="0 Titr Bold" w:hint="cs"/>
                <w:sz w:val="24"/>
                <w:szCs w:val="24"/>
                <w:rtl/>
                <w:lang w:bidi="fa-IR"/>
              </w:rPr>
              <w:t xml:space="preserve">نام و کد </w:t>
            </w:r>
            <w:r w:rsidRPr="00E77371">
              <w:rPr>
                <w:rFonts w:cs="0 Titr Bold" w:hint="cs"/>
                <w:sz w:val="24"/>
                <w:szCs w:val="24"/>
                <w:rtl/>
                <w:lang w:bidi="fa-IR"/>
              </w:rPr>
              <w:t xml:space="preserve">شعبه بیمه </w:t>
            </w:r>
          </w:p>
          <w:p w14:paraId="2A3CB387" w14:textId="77777777" w:rsidR="00D315C3" w:rsidRPr="00E77371" w:rsidRDefault="00D315C3" w:rsidP="00E813C0">
            <w:pPr>
              <w:bidi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  <w:r w:rsidRPr="00E77371">
              <w:rPr>
                <w:rFonts w:cs="0 Titr Bold" w:hint="cs"/>
                <w:sz w:val="24"/>
                <w:szCs w:val="24"/>
                <w:rtl/>
                <w:lang w:bidi="fa-IR"/>
              </w:rPr>
              <w:t>تامین اجتماعی</w:t>
            </w:r>
          </w:p>
        </w:tc>
      </w:tr>
      <w:tr w:rsidR="00D315C3" w:rsidRPr="00E77371" w14:paraId="5ADAA223" w14:textId="77777777" w:rsidTr="00D315C3">
        <w:tc>
          <w:tcPr>
            <w:tcW w:w="575" w:type="dxa"/>
          </w:tcPr>
          <w:p w14:paraId="63BB98A3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4" w:type="dxa"/>
          </w:tcPr>
          <w:p w14:paraId="2EDB9156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1635" w:type="dxa"/>
          </w:tcPr>
          <w:p w14:paraId="38636E34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6" w:type="dxa"/>
          </w:tcPr>
          <w:p w14:paraId="59879230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14:paraId="41001859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</w:tcPr>
          <w:p w14:paraId="3BB2F12A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</w:tr>
      <w:tr w:rsidR="00D315C3" w:rsidRPr="00E77371" w14:paraId="644E7FB4" w14:textId="77777777" w:rsidTr="00D315C3">
        <w:tc>
          <w:tcPr>
            <w:tcW w:w="575" w:type="dxa"/>
          </w:tcPr>
          <w:p w14:paraId="108AF64E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4" w:type="dxa"/>
          </w:tcPr>
          <w:p w14:paraId="3E17BCCB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1635" w:type="dxa"/>
          </w:tcPr>
          <w:p w14:paraId="2FB282E7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6" w:type="dxa"/>
          </w:tcPr>
          <w:p w14:paraId="6E549282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14:paraId="3D858714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</w:tcPr>
          <w:p w14:paraId="469BDBDD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</w:tr>
      <w:tr w:rsidR="00D315C3" w:rsidRPr="00E77371" w14:paraId="79044F1B" w14:textId="77777777" w:rsidTr="00D315C3">
        <w:tc>
          <w:tcPr>
            <w:tcW w:w="575" w:type="dxa"/>
          </w:tcPr>
          <w:p w14:paraId="3286151A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4" w:type="dxa"/>
          </w:tcPr>
          <w:p w14:paraId="5CE451D2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1635" w:type="dxa"/>
          </w:tcPr>
          <w:p w14:paraId="3E23DB27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6" w:type="dxa"/>
          </w:tcPr>
          <w:p w14:paraId="009B364C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14:paraId="5D7EADE4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</w:tcPr>
          <w:p w14:paraId="5FE1EB14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</w:tr>
      <w:tr w:rsidR="00D315C3" w:rsidRPr="00E77371" w14:paraId="2F9228D0" w14:textId="77777777" w:rsidTr="00D315C3">
        <w:tc>
          <w:tcPr>
            <w:tcW w:w="575" w:type="dxa"/>
          </w:tcPr>
          <w:p w14:paraId="355BADC7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4" w:type="dxa"/>
          </w:tcPr>
          <w:p w14:paraId="19268596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1635" w:type="dxa"/>
          </w:tcPr>
          <w:p w14:paraId="75DF7A3F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6" w:type="dxa"/>
          </w:tcPr>
          <w:p w14:paraId="1961A9EA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14:paraId="52C0468E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</w:tcPr>
          <w:p w14:paraId="355F998B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</w:tr>
      <w:tr w:rsidR="00D315C3" w:rsidRPr="00E77371" w14:paraId="0AC1EAE6" w14:textId="77777777" w:rsidTr="00D315C3">
        <w:tc>
          <w:tcPr>
            <w:tcW w:w="575" w:type="dxa"/>
          </w:tcPr>
          <w:p w14:paraId="153479B3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4" w:type="dxa"/>
          </w:tcPr>
          <w:p w14:paraId="192D7C1B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1635" w:type="dxa"/>
          </w:tcPr>
          <w:p w14:paraId="00FED481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6" w:type="dxa"/>
          </w:tcPr>
          <w:p w14:paraId="4B2B1149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14:paraId="4E42EEBE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</w:tcPr>
          <w:p w14:paraId="78CDD06D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</w:tr>
      <w:tr w:rsidR="00D315C3" w:rsidRPr="00E77371" w14:paraId="3880F926" w14:textId="77777777" w:rsidTr="00D315C3">
        <w:tc>
          <w:tcPr>
            <w:tcW w:w="575" w:type="dxa"/>
          </w:tcPr>
          <w:p w14:paraId="4C5D326D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4" w:type="dxa"/>
          </w:tcPr>
          <w:p w14:paraId="2E645445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1635" w:type="dxa"/>
          </w:tcPr>
          <w:p w14:paraId="5A019848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6" w:type="dxa"/>
          </w:tcPr>
          <w:p w14:paraId="0A3BEB5C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14:paraId="37C0DCCC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</w:tcPr>
          <w:p w14:paraId="7CE356AC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</w:tr>
      <w:tr w:rsidR="00D315C3" w:rsidRPr="00E77371" w14:paraId="289E99D7" w14:textId="77777777" w:rsidTr="00D315C3">
        <w:tc>
          <w:tcPr>
            <w:tcW w:w="575" w:type="dxa"/>
          </w:tcPr>
          <w:p w14:paraId="46E2F99A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4" w:type="dxa"/>
          </w:tcPr>
          <w:p w14:paraId="0C8E57C6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1635" w:type="dxa"/>
          </w:tcPr>
          <w:p w14:paraId="4BC9FDB4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6" w:type="dxa"/>
          </w:tcPr>
          <w:p w14:paraId="1F16B3C4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14:paraId="44FB23B8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</w:tcPr>
          <w:p w14:paraId="7196288D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</w:tr>
      <w:tr w:rsidR="00D315C3" w:rsidRPr="00E77371" w14:paraId="4F14F67F" w14:textId="77777777" w:rsidTr="00D315C3">
        <w:tc>
          <w:tcPr>
            <w:tcW w:w="575" w:type="dxa"/>
          </w:tcPr>
          <w:p w14:paraId="6780A73E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4" w:type="dxa"/>
          </w:tcPr>
          <w:p w14:paraId="4D9CE311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1635" w:type="dxa"/>
          </w:tcPr>
          <w:p w14:paraId="16BFF272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6" w:type="dxa"/>
          </w:tcPr>
          <w:p w14:paraId="5CC4CF23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14:paraId="054B55BF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</w:tcPr>
          <w:p w14:paraId="362546AC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</w:tr>
      <w:tr w:rsidR="00D315C3" w:rsidRPr="00E77371" w14:paraId="704AD4D1" w14:textId="77777777" w:rsidTr="00D315C3">
        <w:tc>
          <w:tcPr>
            <w:tcW w:w="575" w:type="dxa"/>
          </w:tcPr>
          <w:p w14:paraId="724140F2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4" w:type="dxa"/>
          </w:tcPr>
          <w:p w14:paraId="4C6589CF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1635" w:type="dxa"/>
          </w:tcPr>
          <w:p w14:paraId="6E64BAD0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6" w:type="dxa"/>
          </w:tcPr>
          <w:p w14:paraId="295FBDFE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14:paraId="590879A3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</w:tcPr>
          <w:p w14:paraId="352F3D2E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</w:tr>
      <w:tr w:rsidR="00D315C3" w:rsidRPr="00E77371" w14:paraId="303EFE72" w14:textId="77777777" w:rsidTr="00D315C3">
        <w:tc>
          <w:tcPr>
            <w:tcW w:w="575" w:type="dxa"/>
          </w:tcPr>
          <w:p w14:paraId="01D33E3B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4" w:type="dxa"/>
          </w:tcPr>
          <w:p w14:paraId="20070AEB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1635" w:type="dxa"/>
          </w:tcPr>
          <w:p w14:paraId="493A96AA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6" w:type="dxa"/>
          </w:tcPr>
          <w:p w14:paraId="67B2D890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14:paraId="532B003A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</w:tcPr>
          <w:p w14:paraId="33B48AD6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</w:tr>
      <w:tr w:rsidR="00D315C3" w:rsidRPr="00E77371" w14:paraId="380FAA88" w14:textId="77777777" w:rsidTr="00D315C3">
        <w:tc>
          <w:tcPr>
            <w:tcW w:w="575" w:type="dxa"/>
          </w:tcPr>
          <w:p w14:paraId="7BB438EC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4" w:type="dxa"/>
          </w:tcPr>
          <w:p w14:paraId="4BF8A9F3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1635" w:type="dxa"/>
          </w:tcPr>
          <w:p w14:paraId="1D9C9EA1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6" w:type="dxa"/>
          </w:tcPr>
          <w:p w14:paraId="1C7E47AE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14:paraId="339092BD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</w:tcPr>
          <w:p w14:paraId="4C5A1CCC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</w:tr>
      <w:tr w:rsidR="00D315C3" w:rsidRPr="00E77371" w14:paraId="4D119029" w14:textId="77777777" w:rsidTr="00D315C3">
        <w:tc>
          <w:tcPr>
            <w:tcW w:w="575" w:type="dxa"/>
          </w:tcPr>
          <w:p w14:paraId="4C0DF6E0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4" w:type="dxa"/>
          </w:tcPr>
          <w:p w14:paraId="4EC4D68D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1635" w:type="dxa"/>
          </w:tcPr>
          <w:p w14:paraId="7067BDA1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6" w:type="dxa"/>
          </w:tcPr>
          <w:p w14:paraId="56E2C498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14:paraId="549CE5D7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</w:tcPr>
          <w:p w14:paraId="222A5527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</w:tr>
      <w:tr w:rsidR="00D315C3" w:rsidRPr="00E77371" w14:paraId="476B2F7E" w14:textId="77777777" w:rsidTr="00D315C3">
        <w:tc>
          <w:tcPr>
            <w:tcW w:w="575" w:type="dxa"/>
          </w:tcPr>
          <w:p w14:paraId="35D44A50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4" w:type="dxa"/>
          </w:tcPr>
          <w:p w14:paraId="2C33BB9A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1635" w:type="dxa"/>
          </w:tcPr>
          <w:p w14:paraId="57B0C2EF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6" w:type="dxa"/>
          </w:tcPr>
          <w:p w14:paraId="3333294F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14:paraId="4CC49769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</w:tcPr>
          <w:p w14:paraId="2CF17D93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</w:tr>
      <w:tr w:rsidR="00D315C3" w:rsidRPr="00E77371" w14:paraId="35169126" w14:textId="77777777" w:rsidTr="00D315C3">
        <w:tc>
          <w:tcPr>
            <w:tcW w:w="575" w:type="dxa"/>
          </w:tcPr>
          <w:p w14:paraId="7609CC5D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4" w:type="dxa"/>
          </w:tcPr>
          <w:p w14:paraId="70F1F296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1635" w:type="dxa"/>
          </w:tcPr>
          <w:p w14:paraId="0CF4466D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6" w:type="dxa"/>
          </w:tcPr>
          <w:p w14:paraId="123E86A9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14:paraId="03C0CAAE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</w:tcPr>
          <w:p w14:paraId="162C1B0D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</w:tr>
      <w:tr w:rsidR="00D315C3" w:rsidRPr="00E77371" w14:paraId="45497BE8" w14:textId="77777777" w:rsidTr="00D315C3">
        <w:tc>
          <w:tcPr>
            <w:tcW w:w="575" w:type="dxa"/>
          </w:tcPr>
          <w:p w14:paraId="3DCB26F6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4" w:type="dxa"/>
          </w:tcPr>
          <w:p w14:paraId="35A28223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1635" w:type="dxa"/>
          </w:tcPr>
          <w:p w14:paraId="3667393B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6" w:type="dxa"/>
          </w:tcPr>
          <w:p w14:paraId="310B4EF9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14:paraId="19E16553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</w:tcPr>
          <w:p w14:paraId="76F8E3D6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</w:tr>
      <w:tr w:rsidR="00D315C3" w:rsidRPr="00E77371" w14:paraId="6EF49EFE" w14:textId="77777777" w:rsidTr="00D315C3">
        <w:tc>
          <w:tcPr>
            <w:tcW w:w="575" w:type="dxa"/>
          </w:tcPr>
          <w:p w14:paraId="2F23542A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4" w:type="dxa"/>
          </w:tcPr>
          <w:p w14:paraId="7960A3C6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1635" w:type="dxa"/>
          </w:tcPr>
          <w:p w14:paraId="0B77DEF1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6" w:type="dxa"/>
          </w:tcPr>
          <w:p w14:paraId="10B06858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14:paraId="5A9FB290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</w:tcPr>
          <w:p w14:paraId="3B9219CD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</w:tr>
      <w:tr w:rsidR="00D315C3" w:rsidRPr="00E77371" w14:paraId="283DDF69" w14:textId="77777777" w:rsidTr="00D315C3">
        <w:tc>
          <w:tcPr>
            <w:tcW w:w="575" w:type="dxa"/>
          </w:tcPr>
          <w:p w14:paraId="39846817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4" w:type="dxa"/>
          </w:tcPr>
          <w:p w14:paraId="279A10E6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1635" w:type="dxa"/>
          </w:tcPr>
          <w:p w14:paraId="5C871986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6" w:type="dxa"/>
          </w:tcPr>
          <w:p w14:paraId="45EB1EF1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14:paraId="680EE7A7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</w:tcPr>
          <w:p w14:paraId="1ED9E549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</w:tr>
      <w:tr w:rsidR="00D315C3" w:rsidRPr="00E77371" w14:paraId="53C31B81" w14:textId="77777777" w:rsidTr="00D315C3">
        <w:tc>
          <w:tcPr>
            <w:tcW w:w="575" w:type="dxa"/>
          </w:tcPr>
          <w:p w14:paraId="68B09A55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4" w:type="dxa"/>
          </w:tcPr>
          <w:p w14:paraId="5A1D8AE4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1635" w:type="dxa"/>
          </w:tcPr>
          <w:p w14:paraId="3A6628C4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6" w:type="dxa"/>
          </w:tcPr>
          <w:p w14:paraId="7C36BC2B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14:paraId="5ADDBD13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</w:tcPr>
          <w:p w14:paraId="07AB5AB2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</w:tr>
      <w:tr w:rsidR="00D315C3" w:rsidRPr="00E77371" w14:paraId="7575C45A" w14:textId="77777777" w:rsidTr="00D315C3">
        <w:tc>
          <w:tcPr>
            <w:tcW w:w="575" w:type="dxa"/>
          </w:tcPr>
          <w:p w14:paraId="7F031095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4" w:type="dxa"/>
          </w:tcPr>
          <w:p w14:paraId="33A01379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1635" w:type="dxa"/>
          </w:tcPr>
          <w:p w14:paraId="1F17DFCD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6" w:type="dxa"/>
          </w:tcPr>
          <w:p w14:paraId="71F182F4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14:paraId="5939AF6B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</w:tcPr>
          <w:p w14:paraId="150B818D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</w:tr>
      <w:tr w:rsidR="00D315C3" w:rsidRPr="00E77371" w14:paraId="1D9372DA" w14:textId="77777777" w:rsidTr="00D315C3">
        <w:tc>
          <w:tcPr>
            <w:tcW w:w="575" w:type="dxa"/>
          </w:tcPr>
          <w:p w14:paraId="41FAB17F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4" w:type="dxa"/>
          </w:tcPr>
          <w:p w14:paraId="49783844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1635" w:type="dxa"/>
          </w:tcPr>
          <w:p w14:paraId="24136E75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6" w:type="dxa"/>
          </w:tcPr>
          <w:p w14:paraId="18814B9C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14:paraId="333E4FA1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</w:tcPr>
          <w:p w14:paraId="7881908D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</w:tr>
      <w:tr w:rsidR="00D315C3" w:rsidRPr="00E77371" w14:paraId="7ADC7431" w14:textId="77777777" w:rsidTr="00D315C3">
        <w:tc>
          <w:tcPr>
            <w:tcW w:w="575" w:type="dxa"/>
          </w:tcPr>
          <w:p w14:paraId="3CA9D1F6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4" w:type="dxa"/>
          </w:tcPr>
          <w:p w14:paraId="59E8B01E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1635" w:type="dxa"/>
          </w:tcPr>
          <w:p w14:paraId="4EB9625D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6" w:type="dxa"/>
          </w:tcPr>
          <w:p w14:paraId="38FF601A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14:paraId="3816A8E0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</w:tcPr>
          <w:p w14:paraId="585974A3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</w:tr>
      <w:tr w:rsidR="00D315C3" w:rsidRPr="00E77371" w14:paraId="042A676B" w14:textId="77777777" w:rsidTr="00D315C3">
        <w:tc>
          <w:tcPr>
            <w:tcW w:w="575" w:type="dxa"/>
          </w:tcPr>
          <w:p w14:paraId="766279FA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4" w:type="dxa"/>
          </w:tcPr>
          <w:p w14:paraId="3AEE6787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1635" w:type="dxa"/>
          </w:tcPr>
          <w:p w14:paraId="67067BAF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6" w:type="dxa"/>
          </w:tcPr>
          <w:p w14:paraId="7EC3DA03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14:paraId="3A8FA571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</w:tcPr>
          <w:p w14:paraId="33CABFBC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</w:tr>
      <w:tr w:rsidR="00D315C3" w:rsidRPr="00E77371" w14:paraId="35F6F0EB" w14:textId="77777777" w:rsidTr="00D315C3">
        <w:tc>
          <w:tcPr>
            <w:tcW w:w="575" w:type="dxa"/>
          </w:tcPr>
          <w:p w14:paraId="69CE185C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4" w:type="dxa"/>
          </w:tcPr>
          <w:p w14:paraId="22896CDF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1635" w:type="dxa"/>
          </w:tcPr>
          <w:p w14:paraId="0D226CA0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6" w:type="dxa"/>
          </w:tcPr>
          <w:p w14:paraId="7CADDFC8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14:paraId="356EFB8F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</w:tcPr>
          <w:p w14:paraId="7DB5792F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</w:tr>
      <w:tr w:rsidR="00D315C3" w:rsidRPr="00E77371" w14:paraId="5D65234E" w14:textId="77777777" w:rsidTr="00D315C3">
        <w:tc>
          <w:tcPr>
            <w:tcW w:w="575" w:type="dxa"/>
          </w:tcPr>
          <w:p w14:paraId="5D853020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4" w:type="dxa"/>
          </w:tcPr>
          <w:p w14:paraId="599423C6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1635" w:type="dxa"/>
          </w:tcPr>
          <w:p w14:paraId="232D4F34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6" w:type="dxa"/>
          </w:tcPr>
          <w:p w14:paraId="1C44436D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14:paraId="01DB75A8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</w:tcPr>
          <w:p w14:paraId="5B3D6554" w14:textId="77777777" w:rsidR="00D315C3" w:rsidRPr="00E77371" w:rsidRDefault="00D315C3" w:rsidP="00E77371">
            <w:pPr>
              <w:bidi/>
              <w:spacing w:line="276" w:lineRule="auto"/>
              <w:jc w:val="center"/>
              <w:rPr>
                <w:rFonts w:cs="0 Titr Bold"/>
                <w:sz w:val="24"/>
                <w:szCs w:val="24"/>
                <w:rtl/>
                <w:lang w:bidi="fa-IR"/>
              </w:rPr>
            </w:pPr>
          </w:p>
        </w:tc>
      </w:tr>
    </w:tbl>
    <w:p w14:paraId="0C084560" w14:textId="77777777" w:rsidR="00E77371" w:rsidRPr="00E77371" w:rsidRDefault="00E77371" w:rsidP="0008243A">
      <w:pPr>
        <w:bidi/>
        <w:jc w:val="center"/>
        <w:rPr>
          <w:rFonts w:cs="Cambria"/>
          <w:sz w:val="26"/>
          <w:szCs w:val="26"/>
          <w:lang w:bidi="fa-IR"/>
        </w:rPr>
      </w:pPr>
      <w:r>
        <w:rPr>
          <w:rFonts w:cs="0 Titr Bold" w:hint="cs"/>
          <w:sz w:val="26"/>
          <w:szCs w:val="26"/>
          <w:rtl/>
          <w:lang w:bidi="fa-IR"/>
        </w:rPr>
        <w:t>توجه</w:t>
      </w:r>
      <w:r>
        <w:rPr>
          <w:rFonts w:cs="Cambria" w:hint="cs"/>
          <w:sz w:val="26"/>
          <w:szCs w:val="26"/>
          <w:rtl/>
          <w:lang w:bidi="fa-IR"/>
        </w:rPr>
        <w:t xml:space="preserve">: </w:t>
      </w:r>
      <w:r w:rsidR="0008243A" w:rsidRPr="0008243A">
        <w:rPr>
          <w:rFonts w:cs="0 Zar" w:hint="cs"/>
          <w:b/>
          <w:bCs/>
          <w:sz w:val="26"/>
          <w:szCs w:val="26"/>
          <w:rtl/>
          <w:lang w:bidi="fa-IR"/>
        </w:rPr>
        <w:t xml:space="preserve">لطفاً در این جدول </w:t>
      </w:r>
      <w:r w:rsidRPr="00E77371">
        <w:rPr>
          <w:rFonts w:cs="0 Zar" w:hint="cs"/>
          <w:b/>
          <w:bCs/>
          <w:sz w:val="26"/>
          <w:szCs w:val="26"/>
          <w:rtl/>
          <w:lang w:bidi="fa-IR"/>
        </w:rPr>
        <w:t xml:space="preserve">فقط </w:t>
      </w:r>
      <w:r w:rsidR="0008243A">
        <w:rPr>
          <w:rFonts w:cs="0 Zar" w:hint="cs"/>
          <w:b/>
          <w:bCs/>
          <w:sz w:val="26"/>
          <w:szCs w:val="26"/>
          <w:rtl/>
          <w:lang w:bidi="fa-IR"/>
        </w:rPr>
        <w:t xml:space="preserve">اطلاعات </w:t>
      </w:r>
      <w:r w:rsidRPr="00E77371">
        <w:rPr>
          <w:rFonts w:cs="0 Zar" w:hint="cs"/>
          <w:b/>
          <w:bCs/>
          <w:sz w:val="26"/>
          <w:szCs w:val="26"/>
          <w:rtl/>
          <w:lang w:bidi="fa-IR"/>
        </w:rPr>
        <w:t xml:space="preserve">مربوط به کانونهای فعال در حوزه تبلیغات محیطی </w:t>
      </w:r>
      <w:r w:rsidR="0008243A">
        <w:rPr>
          <w:rFonts w:cs="0 Zar" w:hint="cs"/>
          <w:b/>
          <w:bCs/>
          <w:sz w:val="26"/>
          <w:szCs w:val="26"/>
          <w:rtl/>
          <w:lang w:bidi="fa-IR"/>
        </w:rPr>
        <w:t>استان درج شود.</w:t>
      </w:r>
    </w:p>
    <w:sectPr w:rsidR="00E77371" w:rsidRPr="00E77371" w:rsidSect="00E773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0 Zar">
    <w:altName w:val="Arial"/>
    <w:charset w:val="B2"/>
    <w:family w:val="auto"/>
    <w:pitch w:val="variable"/>
    <w:sig w:usb0="00002001" w:usb1="80000000" w:usb2="00000008" w:usb3="00000000" w:csb0="00000040" w:csb1="00000000"/>
  </w:font>
  <w:font w:name="0 Titr Bold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371"/>
    <w:rsid w:val="0008243A"/>
    <w:rsid w:val="000A2C99"/>
    <w:rsid w:val="006F6B57"/>
    <w:rsid w:val="00D315C3"/>
    <w:rsid w:val="00E77371"/>
    <w:rsid w:val="00E813C0"/>
    <w:rsid w:val="00FB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81C16"/>
  <w15:chartTrackingRefBased/>
  <w15:docId w15:val="{E32CAC33-676D-45C0-A9FF-8E3AD021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7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ma.asadi</dc:creator>
  <cp:keywords/>
  <dc:description/>
  <cp:lastModifiedBy>naderi</cp:lastModifiedBy>
  <cp:revision>2</cp:revision>
  <dcterms:created xsi:type="dcterms:W3CDTF">2025-12-27T05:12:00Z</dcterms:created>
  <dcterms:modified xsi:type="dcterms:W3CDTF">2025-12-27T05:12:00Z</dcterms:modified>
</cp:coreProperties>
</file>